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74" w:rsidRDefault="00446A74" w:rsidP="00446A74">
      <w:pPr>
        <w:widowControl/>
        <w:spacing w:line="540" w:lineRule="atLeast"/>
        <w:jc w:val="left"/>
        <w:rPr>
          <w:rFonts w:ascii="仿宋_GB2312" w:eastAsia="仿宋_GB2312"/>
          <w:color w:val="000000"/>
          <w:sz w:val="24"/>
          <w:szCs w:val="24"/>
          <w:shd w:val="clear" w:color="auto" w:fill="FFFFFF"/>
        </w:rPr>
      </w:pPr>
      <w:r>
        <w:rPr>
          <w:rFonts w:ascii="仿宋_GB2312" w:eastAsia="仿宋_GB2312" w:hint="eastAsia"/>
          <w:color w:val="000000"/>
          <w:sz w:val="24"/>
          <w:szCs w:val="24"/>
          <w:shd w:val="clear" w:color="auto" w:fill="FFFFFF"/>
        </w:rPr>
        <w:t>附件：</w:t>
      </w:r>
    </w:p>
    <w:p w:rsidR="00446A74" w:rsidRDefault="00446A74" w:rsidP="00446A74">
      <w:pPr>
        <w:widowControl/>
        <w:spacing w:line="540" w:lineRule="atLeast"/>
        <w:jc w:val="center"/>
        <w:rPr>
          <w:rFonts w:ascii="仿宋_GB2312" w:eastAsia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color w:val="000000"/>
          <w:sz w:val="32"/>
          <w:szCs w:val="32"/>
          <w:shd w:val="clear" w:color="auto" w:fill="FFFFFF"/>
        </w:rPr>
        <w:t>2016年度档案工作先进个人名单</w:t>
      </w:r>
    </w:p>
    <w:p w:rsidR="00446A74" w:rsidRDefault="00446A74" w:rsidP="00446A74">
      <w:pPr>
        <w:widowControl/>
        <w:spacing w:line="540" w:lineRule="atLeast"/>
        <w:jc w:val="center"/>
        <w:rPr>
          <w:rFonts w:ascii="仿宋_GB2312" w:eastAsia="仿宋_GB2312"/>
          <w:color w:val="000000"/>
          <w:sz w:val="24"/>
          <w:szCs w:val="24"/>
          <w:shd w:val="clear" w:color="auto" w:fill="FFFFFF"/>
        </w:rPr>
      </w:pPr>
    </w:p>
    <w:p w:rsidR="00446A74" w:rsidRDefault="00446A74" w:rsidP="00446A74">
      <w:pPr>
        <w:widowControl/>
        <w:spacing w:line="540" w:lineRule="atLeas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工会            虞丽丹       </w:t>
      </w:r>
    </w:p>
    <w:p w:rsidR="00446A74" w:rsidRDefault="00446A74" w:rsidP="00446A74">
      <w:pPr>
        <w:widowControl/>
        <w:spacing w:line="540" w:lineRule="atLeast"/>
        <w:ind w:firstLineChars="150" w:firstLine="36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计划财务处      李明春</w:t>
      </w:r>
    </w:p>
    <w:p w:rsidR="00446A74" w:rsidRDefault="00446A74" w:rsidP="00446A74">
      <w:pPr>
        <w:widowControl/>
        <w:spacing w:line="540" w:lineRule="atLeas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审计处          蔡凌伟        </w:t>
      </w:r>
    </w:p>
    <w:p w:rsidR="00446A74" w:rsidRDefault="00446A74" w:rsidP="00446A74">
      <w:pPr>
        <w:widowControl/>
        <w:spacing w:line="540" w:lineRule="atLeas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人事处          黄纯艳</w:t>
      </w:r>
    </w:p>
    <w:p w:rsidR="00446A74" w:rsidRDefault="00446A74" w:rsidP="00446A74">
      <w:pPr>
        <w:widowControl/>
        <w:spacing w:line="540" w:lineRule="atLeas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学生处          胡莲莲        </w:t>
      </w:r>
    </w:p>
    <w:p w:rsidR="00446A74" w:rsidRDefault="00446A74" w:rsidP="00446A74">
      <w:pPr>
        <w:widowControl/>
        <w:spacing w:line="540" w:lineRule="atLeas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仁济学院        高松</w:t>
      </w:r>
    </w:p>
    <w:p w:rsidR="00446A74" w:rsidRDefault="00446A74" w:rsidP="00446A74">
      <w:pPr>
        <w:widowControl/>
        <w:spacing w:line="540" w:lineRule="atLeas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国际教育学院    杨鸣哲</w:t>
      </w:r>
    </w:p>
    <w:p w:rsidR="00446A74" w:rsidRDefault="00446A74" w:rsidP="00446A74">
      <w:pPr>
        <w:widowControl/>
        <w:spacing w:line="540" w:lineRule="atLeas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继续教育学院    梁玲芳</w:t>
      </w:r>
    </w:p>
    <w:p w:rsidR="00446A74" w:rsidRDefault="00446A74" w:rsidP="00446A74">
      <w:pPr>
        <w:widowControl/>
        <w:spacing w:line="5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charset w:val="86"/>
    <w:family w:val="roma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446A74"/>
    <w:rsid w:val="002B4790"/>
    <w:rsid w:val="00323B43"/>
    <w:rsid w:val="003D37D8"/>
    <w:rsid w:val="003F3B34"/>
    <w:rsid w:val="004358AB"/>
    <w:rsid w:val="00446A74"/>
    <w:rsid w:val="008B7726"/>
    <w:rsid w:val="00B22C28"/>
    <w:rsid w:val="00CE7737"/>
    <w:rsid w:val="00FB3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A74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2016-12-26T05:55:00Z</dcterms:created>
  <dcterms:modified xsi:type="dcterms:W3CDTF">2016-12-26T05:56:00Z</dcterms:modified>
</cp:coreProperties>
</file>